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4A" w:rsidRDefault="0028444A" w:rsidP="0028444A">
      <w:pPr>
        <w:snapToGrid w:val="0"/>
        <w:jc w:val="left"/>
        <w:rPr>
          <w:rFonts w:ascii="华文中宋" w:eastAsia="华文中宋" w:hAnsi="华文中宋" w:cs="华文中宋"/>
          <w:kern w:val="0"/>
          <w:sz w:val="36"/>
          <w:szCs w:val="36"/>
        </w:rPr>
      </w:pPr>
      <w:bookmarkStart w:id="0" w:name="OLE_LINK1"/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附件4</w:t>
      </w:r>
    </w:p>
    <w:p w:rsidR="0028444A" w:rsidRDefault="0028444A" w:rsidP="0028444A">
      <w:pPr>
        <w:snapToGrid w:val="0"/>
        <w:jc w:val="center"/>
        <w:rPr>
          <w:rFonts w:ascii="华文中宋" w:eastAsia="华文中宋" w:hAnsi="华文中宋" w:cs="华文中宋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kern w:val="0"/>
          <w:sz w:val="36"/>
          <w:szCs w:val="36"/>
        </w:rPr>
        <w:t>2018年度“博新人才”计划资助学科</w:t>
      </w:r>
    </w:p>
    <w:tbl>
      <w:tblPr>
        <w:tblStyle w:val="a4"/>
        <w:tblW w:w="8684" w:type="dxa"/>
        <w:tblLayout w:type="fixed"/>
        <w:tblLook w:val="04A0"/>
      </w:tblPr>
      <w:tblGrid>
        <w:gridCol w:w="1000"/>
        <w:gridCol w:w="2364"/>
        <w:gridCol w:w="5320"/>
      </w:tblGrid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4"/>
                <w:szCs w:val="24"/>
              </w:rPr>
            </w:pPr>
            <w:r>
              <w:rPr>
                <w:rFonts w:ascii="楷体_GB2312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4"/>
                <w:szCs w:val="24"/>
              </w:rPr>
            </w:pPr>
            <w:r>
              <w:rPr>
                <w:rFonts w:ascii="楷体_GB2312" w:hAnsi="仿宋" w:cs="仿宋" w:hint="eastAsia"/>
                <w:sz w:val="24"/>
                <w:szCs w:val="24"/>
              </w:rPr>
              <w:t>学科代码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sz w:val="24"/>
                <w:szCs w:val="24"/>
              </w:rPr>
            </w:pPr>
            <w:r>
              <w:rPr>
                <w:rFonts w:ascii="楷体_GB2312" w:hAnsi="仿宋" w:cs="仿宋" w:hint="eastAsia"/>
                <w:sz w:val="24"/>
                <w:szCs w:val="24"/>
              </w:rPr>
              <w:t>一级学科名称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物理学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天文学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地理学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海洋科学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0708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地球物理学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地质学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0710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生物学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机械工程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仪器科学与技术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0805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材料科学与工程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0807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动力工程及工程热物理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0808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电气工程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0809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电子科学与技术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0810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信息与通信工程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0811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控制科学与工程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0812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计算机科学与技术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0817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化学工程与技术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0823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交通运输工程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0825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航空宇航科学与技术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0827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核科学与技术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0828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农业工程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0830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环境科学与工程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0832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食品科学与工程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作物学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基础医学</w:t>
            </w:r>
          </w:p>
        </w:tc>
      </w:tr>
      <w:tr w:rsidR="0028444A" w:rsidTr="002E5F8C">
        <w:trPr>
          <w:trHeight w:val="419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5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4A" w:rsidRDefault="0028444A" w:rsidP="002E5F8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药学</w:t>
            </w:r>
          </w:p>
        </w:tc>
      </w:tr>
      <w:bookmarkEnd w:id="0"/>
    </w:tbl>
    <w:p w:rsidR="00F31D2F" w:rsidRPr="00F92EE6" w:rsidRDefault="00F31D2F" w:rsidP="009F7225">
      <w:pPr>
        <w:spacing w:line="360" w:lineRule="auto"/>
        <w:rPr>
          <w:rFonts w:ascii="仿宋" w:eastAsia="仿宋" w:hAnsi="仿宋"/>
        </w:rPr>
      </w:pPr>
    </w:p>
    <w:sectPr w:rsidR="00F31D2F" w:rsidRPr="00F92EE6" w:rsidSect="0028444A">
      <w:footerReference w:type="default" r:id="rId7"/>
      <w:pgSz w:w="11906" w:h="16838"/>
      <w:pgMar w:top="1440" w:right="1066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C4" w:rsidRDefault="00F573C4" w:rsidP="0028444A">
      <w:r>
        <w:separator/>
      </w:r>
    </w:p>
  </w:endnote>
  <w:endnote w:type="continuationSeparator" w:id="0">
    <w:p w:rsidR="00F573C4" w:rsidRDefault="00F573C4" w:rsidP="0028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4A" w:rsidRDefault="00575491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ZACpVHQIAABUEAAAOAAAAAAAAAAAAAAAAAC4CAABkcnMvZTJvRG9jLnhtbFBLAQItABQABgAI&#10;AAAAIQBxqtG51wAAAAUBAAAPAAAAAAAAAAAAAAAAAHcEAABkcnMvZG93bnJldi54bWxQSwUGAAAA&#10;AAQABADzAAAAewUAAAAA&#10;" filled="f" stroked="f" strokeweight=".5pt">
          <v:textbox style="mso-next-textbox:#文本框 7;mso-fit-shape-to-text:t" inset="0,0,0,0">
            <w:txbxContent>
              <w:p w:rsidR="0028444A" w:rsidRDefault="0057549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8444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F106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C4" w:rsidRDefault="00F573C4" w:rsidP="0028444A">
      <w:r>
        <w:separator/>
      </w:r>
    </w:p>
  </w:footnote>
  <w:footnote w:type="continuationSeparator" w:id="0">
    <w:p w:rsidR="00F573C4" w:rsidRDefault="00F573C4" w:rsidP="0028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03CC4B"/>
    <w:multiLevelType w:val="multilevel"/>
    <w:tmpl w:val="CD03CC4B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FEB0B034"/>
    <w:multiLevelType w:val="multilevel"/>
    <w:tmpl w:val="FEB0B034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3A27882"/>
    <w:multiLevelType w:val="multilevel"/>
    <w:tmpl w:val="23A27882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73A099F"/>
    <w:multiLevelType w:val="multilevel"/>
    <w:tmpl w:val="7E82D5DE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20E1E"/>
    <w:multiLevelType w:val="multilevel"/>
    <w:tmpl w:val="88A2565E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32EE8"/>
    <w:multiLevelType w:val="multilevel"/>
    <w:tmpl w:val="6F9AD0CC"/>
    <w:lvl w:ilvl="0">
      <w:start w:val="1"/>
      <w:numFmt w:val="upperLetter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9DD"/>
    <w:rsid w:val="0006407B"/>
    <w:rsid w:val="00066428"/>
    <w:rsid w:val="00095A68"/>
    <w:rsid w:val="000F4490"/>
    <w:rsid w:val="0011098B"/>
    <w:rsid w:val="00243573"/>
    <w:rsid w:val="0028444A"/>
    <w:rsid w:val="003A3633"/>
    <w:rsid w:val="004C4289"/>
    <w:rsid w:val="00513377"/>
    <w:rsid w:val="005627EE"/>
    <w:rsid w:val="00575491"/>
    <w:rsid w:val="005B70A6"/>
    <w:rsid w:val="00625766"/>
    <w:rsid w:val="00690A86"/>
    <w:rsid w:val="006B3896"/>
    <w:rsid w:val="006F19E8"/>
    <w:rsid w:val="00722A4C"/>
    <w:rsid w:val="00765489"/>
    <w:rsid w:val="008214F7"/>
    <w:rsid w:val="008504A6"/>
    <w:rsid w:val="008F106B"/>
    <w:rsid w:val="008F7522"/>
    <w:rsid w:val="00954887"/>
    <w:rsid w:val="009A49DD"/>
    <w:rsid w:val="009D03B2"/>
    <w:rsid w:val="009F0BD6"/>
    <w:rsid w:val="009F7225"/>
    <w:rsid w:val="00A375C4"/>
    <w:rsid w:val="00A85ABF"/>
    <w:rsid w:val="00AC793B"/>
    <w:rsid w:val="00AF2F47"/>
    <w:rsid w:val="00B00843"/>
    <w:rsid w:val="00BE389C"/>
    <w:rsid w:val="00C4578B"/>
    <w:rsid w:val="00C935B2"/>
    <w:rsid w:val="00C94C83"/>
    <w:rsid w:val="00CC4447"/>
    <w:rsid w:val="00D72307"/>
    <w:rsid w:val="00DF09B6"/>
    <w:rsid w:val="00E6543F"/>
    <w:rsid w:val="00F31BDE"/>
    <w:rsid w:val="00F31D2F"/>
    <w:rsid w:val="00F573C4"/>
    <w:rsid w:val="00F92EE6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D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DF09B6"/>
    <w:rPr>
      <w:sz w:val="48"/>
      <w:szCs w:val="48"/>
    </w:rPr>
  </w:style>
  <w:style w:type="character" w:customStyle="1" w:styleId="Char">
    <w:name w:val="正文文本 Char"/>
    <w:basedOn w:val="a0"/>
    <w:link w:val="a3"/>
    <w:uiPriority w:val="99"/>
    <w:semiHidden/>
    <w:rsid w:val="00DF09B6"/>
    <w:rPr>
      <w:rFonts w:ascii="Calibri" w:eastAsia="宋体" w:hAnsi="Calibri" w:cs="Times New Roman"/>
      <w:sz w:val="48"/>
      <w:szCs w:val="48"/>
    </w:rPr>
  </w:style>
  <w:style w:type="table" w:styleId="a4">
    <w:name w:val="Table Grid"/>
    <w:basedOn w:val="a1"/>
    <w:uiPriority w:val="39"/>
    <w:unhideWhenUsed/>
    <w:qFormat/>
    <w:rsid w:val="00DF09B6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75C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28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8444A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284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28444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67</Words>
  <Characters>388</Characters>
  <Application>Microsoft Office Word</Application>
  <DocSecurity>0</DocSecurity>
  <Lines>3</Lines>
  <Paragraphs>1</Paragraphs>
  <ScaleCrop>false</ScaleCrop>
  <Company>Www.SangSan.Cn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lenovo</cp:lastModifiedBy>
  <cp:revision>32</cp:revision>
  <dcterms:created xsi:type="dcterms:W3CDTF">2018-04-22T07:20:00Z</dcterms:created>
  <dcterms:modified xsi:type="dcterms:W3CDTF">2018-04-24T02:38:00Z</dcterms:modified>
</cp:coreProperties>
</file>